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9D084" w14:textId="5A2B3853" w:rsidR="00765648" w:rsidRPr="00765648" w:rsidRDefault="00765648" w:rsidP="00765648">
      <w:pPr>
        <w:pStyle w:val="NormalnyWeb"/>
        <w:jc w:val="center"/>
      </w:pPr>
    </w:p>
    <w:p w14:paraId="6EEDA7BC" w14:textId="04E839FE" w:rsidR="00765648" w:rsidRPr="00765648" w:rsidRDefault="00765648" w:rsidP="00765648">
      <w:pPr>
        <w:pStyle w:val="NormalnyWeb"/>
        <w:rPr>
          <w:i/>
          <w:iCs/>
          <w:color w:val="C45911" w:themeColor="accent2" w:themeShade="BF"/>
          <w:sz w:val="28"/>
          <w:szCs w:val="28"/>
        </w:rPr>
      </w:pPr>
      <w:r w:rsidRPr="00765648">
        <w:rPr>
          <w:i/>
          <w:iCs/>
          <w:color w:val="C45911" w:themeColor="accent2" w:themeShade="BF"/>
          <w:sz w:val="28"/>
          <w:szCs w:val="28"/>
        </w:rPr>
        <w:t>Opłata za Wyżywienie Sierpień 2024 (21 dni)</w:t>
      </w:r>
    </w:p>
    <w:p w14:paraId="1E5B7477" w14:textId="77777777" w:rsidR="00765648" w:rsidRPr="00765648" w:rsidRDefault="00765648" w:rsidP="00765648">
      <w:pPr>
        <w:pStyle w:val="NormalnyWeb"/>
      </w:pPr>
      <w:r w:rsidRPr="00765648">
        <w:t>21 DNI * 8 ZŁ = 168,00 ZŁ (3 posiłki – do 14.30)</w:t>
      </w:r>
    </w:p>
    <w:p w14:paraId="358FAFEE" w14:textId="77777777" w:rsidR="00765648" w:rsidRPr="00765648" w:rsidRDefault="00765648" w:rsidP="00765648">
      <w:pPr>
        <w:pStyle w:val="NormalnyWeb"/>
      </w:pPr>
      <w:r w:rsidRPr="00765648">
        <w:t>21 DNI * 6 ZŁ (DWA POSIŁKI) = 126,00 ZŁ (do 12.30)</w:t>
      </w:r>
    </w:p>
    <w:p w14:paraId="368536AF" w14:textId="77777777" w:rsidR="00765648" w:rsidRPr="00765648" w:rsidRDefault="00765648" w:rsidP="00765648">
      <w:pPr>
        <w:pStyle w:val="NormalnyWeb"/>
      </w:pPr>
    </w:p>
    <w:p w14:paraId="36AD0025" w14:textId="65C09EFD" w:rsidR="00765648" w:rsidRPr="00B415C5" w:rsidRDefault="00765648" w:rsidP="00B415C5">
      <w:pPr>
        <w:pStyle w:val="NormalnyWeb"/>
        <w:rPr>
          <w:b/>
          <w:bCs/>
        </w:rPr>
      </w:pPr>
      <w:r w:rsidRPr="00B415C5">
        <w:rPr>
          <w:b/>
          <w:bCs/>
        </w:rPr>
        <w:t>Od godz. 7.30 do 12.30 – opłata tylko za posiłki (śniadanie i obiad)</w:t>
      </w:r>
      <w:r w:rsidR="00B415C5">
        <w:rPr>
          <w:b/>
          <w:bCs/>
        </w:rPr>
        <w:t>: 21 x 6 = 126,00 zł</w:t>
      </w:r>
    </w:p>
    <w:p w14:paraId="5E0AA440" w14:textId="77777777" w:rsidR="00765648" w:rsidRPr="00765648" w:rsidRDefault="00765648" w:rsidP="00765648">
      <w:pPr>
        <w:pStyle w:val="NormalnyWeb"/>
        <w:jc w:val="center"/>
      </w:pPr>
    </w:p>
    <w:p w14:paraId="2A33A8F9" w14:textId="50FB3F82" w:rsidR="00765648" w:rsidRPr="00765648" w:rsidRDefault="00765648" w:rsidP="00765648">
      <w:pPr>
        <w:pStyle w:val="NormalnyWeb"/>
      </w:pPr>
      <w:r w:rsidRPr="00765648">
        <w:t>1 GODZINA * 21 DNI = 21 ZŁ (do 13.30)</w:t>
      </w:r>
      <w:r w:rsidR="00B415C5">
        <w:t xml:space="preserve"> : 21 x 1 + 21x 6 = 147 zł</w:t>
      </w:r>
    </w:p>
    <w:p w14:paraId="1AE631D9" w14:textId="447E857B" w:rsidR="00765648" w:rsidRPr="00765648" w:rsidRDefault="00765648" w:rsidP="00765648">
      <w:pPr>
        <w:pStyle w:val="NormalnyWeb"/>
      </w:pPr>
      <w:r w:rsidRPr="00765648">
        <w:t>2 GODZINY * 21 DNI = 42 ZŁ (do 14.30)</w:t>
      </w:r>
      <w:r w:rsidR="00B415C5">
        <w:t>: 42+ 168= 210 zł</w:t>
      </w:r>
    </w:p>
    <w:p w14:paraId="0C132010" w14:textId="2D8F250C" w:rsidR="00765648" w:rsidRPr="00765648" w:rsidRDefault="00765648" w:rsidP="00765648">
      <w:pPr>
        <w:pStyle w:val="NormalnyWeb"/>
      </w:pPr>
      <w:r w:rsidRPr="00765648">
        <w:t>3 GODZINY * 21 DNI = 63 ZŁ (do 15.30)</w:t>
      </w:r>
      <w:r w:rsidR="00B415C5">
        <w:t>: 63 + 168 =231 zł</w:t>
      </w:r>
    </w:p>
    <w:p w14:paraId="54C1AB33" w14:textId="79F1D25C" w:rsidR="00765648" w:rsidRPr="00765648" w:rsidRDefault="00765648" w:rsidP="00765648">
      <w:pPr>
        <w:pStyle w:val="NormalnyWeb"/>
      </w:pPr>
      <w:r w:rsidRPr="00765648">
        <w:t>4 GODZINY * 21 DNI = 84 ZŁ (do 16.30 – 17.00)</w:t>
      </w:r>
      <w:r w:rsidR="00B415C5">
        <w:t>: 84+168= 252 zł</w:t>
      </w:r>
    </w:p>
    <w:p w14:paraId="24D1B5DF" w14:textId="1026D226" w:rsidR="00765648" w:rsidRPr="00765648" w:rsidRDefault="00765648" w:rsidP="00765648">
      <w:pPr>
        <w:pStyle w:val="NormalnyWeb"/>
      </w:pPr>
      <w:r w:rsidRPr="00765648">
        <w:t>5 GODZIN * 21 DNI = 105 ZŁ (od 6.30 do 17.00)</w:t>
      </w:r>
      <w:r w:rsidR="00B415C5">
        <w:t>: 105 + 168 = 273 zł</w:t>
      </w:r>
    </w:p>
    <w:p w14:paraId="53C83C66" w14:textId="77777777" w:rsidR="00765648" w:rsidRPr="00765648" w:rsidRDefault="00765648" w:rsidP="00765648">
      <w:pPr>
        <w:pStyle w:val="NormalnyWeb"/>
        <w:jc w:val="center"/>
      </w:pPr>
    </w:p>
    <w:p w14:paraId="75B641B3" w14:textId="14156DB7" w:rsidR="00765648" w:rsidRPr="00765648" w:rsidRDefault="00765648" w:rsidP="00765648">
      <w:pPr>
        <w:pStyle w:val="NormalnyWeb"/>
      </w:pPr>
      <w:r w:rsidRPr="00765648">
        <w:t>Dzieci z rocznika 2017</w:t>
      </w:r>
      <w:r w:rsidRPr="00765648">
        <w:t xml:space="preserve"> </w:t>
      </w:r>
      <w:r w:rsidRPr="00765648">
        <w:t xml:space="preserve">– </w:t>
      </w:r>
      <w:r w:rsidRPr="00765648">
        <w:rPr>
          <w:color w:val="C00000"/>
        </w:rPr>
        <w:t>OPŁATA TYLKO ZA WYŻYWIENIE !!!</w:t>
      </w:r>
    </w:p>
    <w:p w14:paraId="3C7222B0" w14:textId="55469F42" w:rsidR="00D62CBA" w:rsidRPr="00765648" w:rsidRDefault="00B415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x 8 = 168 zł</w:t>
      </w:r>
    </w:p>
    <w:sectPr w:rsidR="00D62CBA" w:rsidRPr="0076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48"/>
    <w:rsid w:val="00765648"/>
    <w:rsid w:val="00861B3A"/>
    <w:rsid w:val="008C4785"/>
    <w:rsid w:val="00B415C5"/>
    <w:rsid w:val="00D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4BF0"/>
  <w15:chartTrackingRefBased/>
  <w15:docId w15:val="{2325E5B1-AB99-46D3-8C89-E23E386A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76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Skotak</dc:creator>
  <cp:keywords/>
  <dc:description/>
  <cp:lastModifiedBy>Jolanta Skotak</cp:lastModifiedBy>
  <cp:revision>1</cp:revision>
  <dcterms:created xsi:type="dcterms:W3CDTF">2024-06-05T11:18:00Z</dcterms:created>
  <dcterms:modified xsi:type="dcterms:W3CDTF">2024-06-05T11:35:00Z</dcterms:modified>
</cp:coreProperties>
</file>